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1254C" w14:textId="77777777" w:rsidR="00CD02B1" w:rsidRDefault="00CD02B1" w:rsidP="00CD02B1">
      <w:r>
        <w:rPr>
          <w:noProof/>
          <w:lang w:eastAsia="ru-RU"/>
        </w:rPr>
        <w:drawing>
          <wp:inline distT="0" distB="0" distL="0" distR="0" wp14:anchorId="6E0C4849" wp14:editId="683DF833">
            <wp:extent cx="6438900" cy="1428628"/>
            <wp:effectExtent l="0" t="0" r="0" b="63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228" cy="145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5103"/>
      </w:tblGrid>
      <w:tr w:rsidR="00CD02B1" w:rsidRPr="00300E54" w14:paraId="6A095B94" w14:textId="77777777" w:rsidTr="003B671C">
        <w:trPr>
          <w:trHeight w:val="816"/>
        </w:trPr>
        <w:tc>
          <w:tcPr>
            <w:tcW w:w="5137" w:type="dxa"/>
          </w:tcPr>
          <w:p w14:paraId="69309BF0" w14:textId="27217EFC" w:rsidR="00CD02B1" w:rsidRPr="002945EF" w:rsidRDefault="007F3641" w:rsidP="003B671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27</w:t>
            </w:r>
            <w:r w:rsidR="00CD02B1" w:rsidRPr="002945EF"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.</w:t>
            </w:r>
            <w:r w:rsidR="00CD02B1"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0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7</w:t>
            </w:r>
            <w:r w:rsidR="00CD02B1" w:rsidRPr="002945EF"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.20</w:t>
            </w:r>
            <w:r w:rsidR="00260BBD"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2</w:t>
            </w:r>
            <w:r w:rsidR="00572E49"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6</w:t>
            </w:r>
            <w:r w:rsidR="00CD02B1" w:rsidRPr="002945EF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№ 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184</w:t>
            </w:r>
            <w:r w:rsidR="00CD02B1" w:rsidRPr="000326C5"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  <w:t>/1-11</w:t>
            </w:r>
          </w:p>
          <w:p w14:paraId="08DB4365" w14:textId="77777777" w:rsidR="00CD02B1" w:rsidRPr="00300E54" w:rsidRDefault="00CD02B1" w:rsidP="003B671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u w:val="single"/>
                <w:lang w:eastAsia="hi-IN" w:bidi="hi-IN"/>
              </w:rPr>
            </w:pPr>
            <w:r w:rsidRPr="002945EF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на 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____</w:t>
            </w:r>
            <w:r w:rsidRPr="002945EF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от </w:t>
            </w:r>
            <w:r w:rsidRPr="007D7DEA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_________</w:t>
            </w:r>
          </w:p>
        </w:tc>
        <w:tc>
          <w:tcPr>
            <w:tcW w:w="5103" w:type="dxa"/>
          </w:tcPr>
          <w:p w14:paraId="17799C26" w14:textId="77777777" w:rsidR="00CD02B1" w:rsidRDefault="00F04AA9" w:rsidP="00D9155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04AA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Членам президиума ФКЦ РОС, Руководителям РООР ФКЦ РОС</w:t>
            </w:r>
          </w:p>
          <w:p w14:paraId="01F33372" w14:textId="4083B312" w:rsidR="00D9155B" w:rsidRPr="00300E54" w:rsidRDefault="00D9155B" w:rsidP="00D9155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14:paraId="6674B9E0" w14:textId="77777777" w:rsidR="00C439CC" w:rsidRDefault="00C439CC" w:rsidP="00F04AA9">
      <w:pPr>
        <w:spacing w:after="0" w:line="240" w:lineRule="auto"/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14:paraId="23DA9588" w14:textId="23E48402" w:rsidR="007F3641" w:rsidRDefault="00F04AA9" w:rsidP="00F04AA9">
      <w:pPr>
        <w:spacing w:after="0" w:line="240" w:lineRule="auto"/>
        <w:ind w:right="21"/>
        <w:jc w:val="both"/>
        <w:rPr>
          <w:rFonts w:ascii="Times New Roman" w:hAnsi="Times New Roman" w:cs="Times New Roman"/>
          <w:sz w:val="24"/>
          <w:szCs w:val="24"/>
        </w:rPr>
      </w:pPr>
      <w:r w:rsidRPr="00F04AA9">
        <w:rPr>
          <w:rFonts w:ascii="Times New Roman" w:hAnsi="Times New Roman" w:cs="Times New Roman"/>
          <w:sz w:val="24"/>
          <w:szCs w:val="24"/>
        </w:rPr>
        <w:t xml:space="preserve">О </w:t>
      </w:r>
      <w:r w:rsidR="007F3641">
        <w:rPr>
          <w:rFonts w:ascii="Times New Roman" w:hAnsi="Times New Roman" w:cs="Times New Roman"/>
          <w:sz w:val="24"/>
          <w:szCs w:val="24"/>
        </w:rPr>
        <w:t xml:space="preserve">вопросах </w:t>
      </w:r>
      <w:r w:rsidR="00AA5166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7F3641">
        <w:rPr>
          <w:rFonts w:ascii="Times New Roman" w:hAnsi="Times New Roman" w:cs="Times New Roman"/>
          <w:sz w:val="24"/>
          <w:szCs w:val="24"/>
        </w:rPr>
        <w:t>к</w:t>
      </w:r>
      <w:r w:rsidRPr="00F04AA9">
        <w:rPr>
          <w:rFonts w:ascii="Times New Roman" w:hAnsi="Times New Roman" w:cs="Times New Roman"/>
          <w:sz w:val="24"/>
          <w:szCs w:val="24"/>
        </w:rPr>
        <w:t xml:space="preserve"> </w:t>
      </w:r>
      <w:r w:rsidR="007F3641">
        <w:rPr>
          <w:rFonts w:ascii="Times New Roman" w:hAnsi="Times New Roman" w:cs="Times New Roman"/>
          <w:sz w:val="24"/>
          <w:szCs w:val="24"/>
        </w:rPr>
        <w:t>К</w:t>
      </w:r>
      <w:r w:rsidR="00572E49">
        <w:rPr>
          <w:rFonts w:ascii="Times New Roman" w:hAnsi="Times New Roman" w:cs="Times New Roman"/>
          <w:sz w:val="24"/>
          <w:szCs w:val="24"/>
        </w:rPr>
        <w:t>оординационно</w:t>
      </w:r>
      <w:r w:rsidR="007F3641">
        <w:rPr>
          <w:rFonts w:ascii="Times New Roman" w:hAnsi="Times New Roman" w:cs="Times New Roman"/>
          <w:sz w:val="24"/>
          <w:szCs w:val="24"/>
        </w:rPr>
        <w:t>му</w:t>
      </w:r>
      <w:r w:rsidR="00572E49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7F3641">
        <w:rPr>
          <w:rFonts w:ascii="Times New Roman" w:hAnsi="Times New Roman" w:cs="Times New Roman"/>
          <w:sz w:val="24"/>
          <w:szCs w:val="24"/>
        </w:rPr>
        <w:t>у</w:t>
      </w:r>
      <w:r w:rsidR="00572E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438D6" w14:textId="6439B380" w:rsidR="00CD02B1" w:rsidRPr="00CD02B1" w:rsidRDefault="00572E49" w:rsidP="00F04AA9">
      <w:pPr>
        <w:spacing w:after="0" w:line="240" w:lineRule="auto"/>
        <w:ind w:right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Росгвардии</w:t>
      </w:r>
      <w:r w:rsidR="007F3641">
        <w:rPr>
          <w:rFonts w:ascii="Times New Roman" w:hAnsi="Times New Roman" w:cs="Times New Roman"/>
          <w:sz w:val="24"/>
          <w:szCs w:val="24"/>
        </w:rPr>
        <w:t xml:space="preserve"> </w:t>
      </w:r>
      <w:r w:rsidR="00F04AA9" w:rsidRPr="00F04AA9">
        <w:rPr>
          <w:rFonts w:ascii="Times New Roman" w:hAnsi="Times New Roman" w:cs="Times New Roman"/>
          <w:sz w:val="24"/>
          <w:szCs w:val="24"/>
        </w:rPr>
        <w:t xml:space="preserve">в г. </w:t>
      </w:r>
      <w:r>
        <w:rPr>
          <w:rFonts w:ascii="Times New Roman" w:hAnsi="Times New Roman" w:cs="Times New Roman"/>
          <w:sz w:val="24"/>
          <w:szCs w:val="24"/>
        </w:rPr>
        <w:t>Екатеринбурге</w:t>
      </w:r>
      <w:r w:rsidR="00CD02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DD602" w14:textId="77777777" w:rsidR="00FB6B3F" w:rsidRDefault="00FB6B3F" w:rsidP="00CD0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4D414D" w14:textId="77777777" w:rsidR="00C439CC" w:rsidRDefault="00C439CC" w:rsidP="00CD0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77DD7" w14:textId="270BA888" w:rsidR="00CD02B1" w:rsidRDefault="00CD02B1" w:rsidP="00CD0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71AC78C0" w14:textId="77777777" w:rsidR="00BA7CB6" w:rsidRDefault="00BA7CB6" w:rsidP="00CD0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D64141" w14:textId="40810E94" w:rsidR="003D765C" w:rsidRDefault="00572E49" w:rsidP="00CD02B1">
      <w:pPr>
        <w:tabs>
          <w:tab w:val="left" w:pos="810"/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17 августа 2026 года пройдет расширенное заседание Координационного совета по вопросам частной охранной деятельности при Росгвардии</w:t>
      </w:r>
      <w:r w:rsidR="006F0BB7">
        <w:rPr>
          <w:rFonts w:ascii="Times New Roman" w:eastAsia="Calibri" w:hAnsi="Times New Roman" w:cs="Times New Roman"/>
          <w:sz w:val="28"/>
        </w:rPr>
        <w:t xml:space="preserve"> (далее – Координационный совет)</w:t>
      </w:r>
      <w:r w:rsidR="003D765C">
        <w:rPr>
          <w:rFonts w:ascii="Times New Roman" w:eastAsia="Calibri" w:hAnsi="Times New Roman" w:cs="Times New Roman"/>
          <w:sz w:val="28"/>
        </w:rPr>
        <w:t xml:space="preserve">. </w:t>
      </w:r>
      <w:r w:rsidR="005E394B">
        <w:rPr>
          <w:rFonts w:ascii="Times New Roman" w:eastAsia="Calibri" w:hAnsi="Times New Roman" w:cs="Times New Roman"/>
          <w:sz w:val="28"/>
        </w:rPr>
        <w:t>Практика показывает, что</w:t>
      </w:r>
      <w:r w:rsidR="00D9155B">
        <w:rPr>
          <w:rFonts w:ascii="Times New Roman" w:eastAsia="Calibri" w:hAnsi="Times New Roman" w:cs="Times New Roman"/>
          <w:sz w:val="28"/>
        </w:rPr>
        <w:t xml:space="preserve"> в процессе </w:t>
      </w:r>
      <w:r w:rsidR="00AA5166">
        <w:rPr>
          <w:rFonts w:ascii="Times New Roman" w:eastAsia="Calibri" w:hAnsi="Times New Roman" w:cs="Times New Roman"/>
          <w:sz w:val="28"/>
        </w:rPr>
        <w:t xml:space="preserve">работы </w:t>
      </w:r>
      <w:bookmarkStart w:id="0" w:name="_GoBack"/>
      <w:bookmarkEnd w:id="0"/>
      <w:r w:rsidR="00D9155B" w:rsidRPr="00D9155B">
        <w:rPr>
          <w:rFonts w:ascii="Times New Roman" w:eastAsia="Calibri" w:hAnsi="Times New Roman" w:cs="Times New Roman"/>
          <w:sz w:val="28"/>
        </w:rPr>
        <w:t>Координационн</w:t>
      </w:r>
      <w:r w:rsidR="00D9155B">
        <w:rPr>
          <w:rFonts w:ascii="Times New Roman" w:eastAsia="Calibri" w:hAnsi="Times New Roman" w:cs="Times New Roman"/>
          <w:sz w:val="28"/>
        </w:rPr>
        <w:t>ого</w:t>
      </w:r>
      <w:r w:rsidR="00D9155B" w:rsidRPr="00D9155B">
        <w:rPr>
          <w:rFonts w:ascii="Times New Roman" w:eastAsia="Calibri" w:hAnsi="Times New Roman" w:cs="Times New Roman"/>
          <w:sz w:val="28"/>
        </w:rPr>
        <w:t xml:space="preserve"> совет</w:t>
      </w:r>
      <w:r w:rsidR="00D9155B">
        <w:rPr>
          <w:rFonts w:ascii="Times New Roman" w:eastAsia="Calibri" w:hAnsi="Times New Roman" w:cs="Times New Roman"/>
          <w:sz w:val="28"/>
        </w:rPr>
        <w:t xml:space="preserve">а не всегда представляется возможность </w:t>
      </w:r>
      <w:r w:rsidR="005E394B">
        <w:rPr>
          <w:rFonts w:ascii="Times New Roman" w:eastAsia="Calibri" w:hAnsi="Times New Roman" w:cs="Times New Roman"/>
          <w:sz w:val="28"/>
        </w:rPr>
        <w:t xml:space="preserve">задать интересующие вопросы, поэтому рекомендуем </w:t>
      </w:r>
      <w:r w:rsidR="00C439CC">
        <w:rPr>
          <w:rFonts w:ascii="Times New Roman" w:eastAsia="Calibri" w:hAnsi="Times New Roman" w:cs="Times New Roman"/>
          <w:sz w:val="28"/>
        </w:rPr>
        <w:t xml:space="preserve">вам </w:t>
      </w:r>
      <w:r w:rsidR="005E394B">
        <w:rPr>
          <w:rFonts w:ascii="Times New Roman" w:eastAsia="Calibri" w:hAnsi="Times New Roman" w:cs="Times New Roman"/>
          <w:sz w:val="28"/>
        </w:rPr>
        <w:t xml:space="preserve">сделать это заблаговременно, с тем чтобы сотрудники </w:t>
      </w:r>
      <w:proofErr w:type="spellStart"/>
      <w:r w:rsidR="005E394B">
        <w:rPr>
          <w:rFonts w:ascii="Times New Roman" w:eastAsia="Calibri" w:hAnsi="Times New Roman" w:cs="Times New Roman"/>
          <w:sz w:val="28"/>
        </w:rPr>
        <w:t>ГУЛРРиГК</w:t>
      </w:r>
      <w:proofErr w:type="spellEnd"/>
      <w:r w:rsidR="005E394B">
        <w:rPr>
          <w:rFonts w:ascii="Times New Roman" w:eastAsia="Calibri" w:hAnsi="Times New Roman" w:cs="Times New Roman"/>
          <w:sz w:val="28"/>
        </w:rPr>
        <w:t xml:space="preserve"> Росгвардии ответили на них в процессе мероприятия.</w:t>
      </w:r>
    </w:p>
    <w:p w14:paraId="763643F2" w14:textId="79EAF0BF" w:rsidR="00572E49" w:rsidRDefault="00C439CC" w:rsidP="00CD02B1">
      <w:pPr>
        <w:tabs>
          <w:tab w:val="left" w:pos="810"/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 основании</w:t>
      </w:r>
      <w:r w:rsidR="005E394B">
        <w:rPr>
          <w:rFonts w:ascii="Times New Roman" w:eastAsia="Calibri" w:hAnsi="Times New Roman" w:cs="Times New Roman"/>
          <w:sz w:val="28"/>
        </w:rPr>
        <w:t xml:space="preserve"> вышеизложенн</w:t>
      </w:r>
      <w:r>
        <w:rPr>
          <w:rFonts w:ascii="Times New Roman" w:eastAsia="Calibri" w:hAnsi="Times New Roman" w:cs="Times New Roman"/>
          <w:sz w:val="28"/>
        </w:rPr>
        <w:t>ого</w:t>
      </w:r>
      <w:r w:rsidR="005E394B">
        <w:rPr>
          <w:rFonts w:ascii="Times New Roman" w:eastAsia="Calibri" w:hAnsi="Times New Roman" w:cs="Times New Roman"/>
          <w:sz w:val="28"/>
        </w:rPr>
        <w:t xml:space="preserve"> прошу до </w:t>
      </w:r>
      <w:r w:rsidR="005E394B" w:rsidRPr="00C439CC">
        <w:rPr>
          <w:rFonts w:ascii="Times New Roman" w:eastAsia="Calibri" w:hAnsi="Times New Roman" w:cs="Times New Roman"/>
          <w:b/>
          <w:sz w:val="28"/>
        </w:rPr>
        <w:t>1</w:t>
      </w:r>
      <w:r w:rsidRPr="00C439CC">
        <w:rPr>
          <w:rFonts w:ascii="Times New Roman" w:eastAsia="Calibri" w:hAnsi="Times New Roman" w:cs="Times New Roman"/>
          <w:b/>
          <w:sz w:val="28"/>
        </w:rPr>
        <w:t>2</w:t>
      </w:r>
      <w:r w:rsidR="005E394B" w:rsidRPr="00C439CC">
        <w:rPr>
          <w:rFonts w:ascii="Times New Roman" w:eastAsia="Calibri" w:hAnsi="Times New Roman" w:cs="Times New Roman"/>
          <w:b/>
          <w:sz w:val="28"/>
        </w:rPr>
        <w:t>:00 (</w:t>
      </w:r>
      <w:proofErr w:type="spellStart"/>
      <w:r w:rsidRPr="00C439CC">
        <w:rPr>
          <w:rFonts w:ascii="Times New Roman" w:eastAsia="Calibri" w:hAnsi="Times New Roman" w:cs="Times New Roman"/>
          <w:b/>
          <w:sz w:val="28"/>
        </w:rPr>
        <w:t>м</w:t>
      </w:r>
      <w:r w:rsidR="005E394B" w:rsidRPr="00C439CC">
        <w:rPr>
          <w:rFonts w:ascii="Times New Roman" w:eastAsia="Calibri" w:hAnsi="Times New Roman" w:cs="Times New Roman"/>
          <w:b/>
          <w:sz w:val="28"/>
        </w:rPr>
        <w:t>ск</w:t>
      </w:r>
      <w:proofErr w:type="spellEnd"/>
      <w:r w:rsidR="005E394B" w:rsidRPr="00C439CC">
        <w:rPr>
          <w:rFonts w:ascii="Times New Roman" w:eastAsia="Calibri" w:hAnsi="Times New Roman" w:cs="Times New Roman"/>
          <w:b/>
          <w:sz w:val="28"/>
        </w:rPr>
        <w:t xml:space="preserve">.) </w:t>
      </w:r>
      <w:r w:rsidRPr="00C439CC">
        <w:rPr>
          <w:rFonts w:ascii="Times New Roman" w:eastAsia="Calibri" w:hAnsi="Times New Roman" w:cs="Times New Roman"/>
          <w:b/>
          <w:sz w:val="28"/>
        </w:rPr>
        <w:t>30</w:t>
      </w:r>
      <w:r w:rsidR="005E394B" w:rsidRPr="00C439CC">
        <w:rPr>
          <w:rFonts w:ascii="Times New Roman" w:eastAsia="Calibri" w:hAnsi="Times New Roman" w:cs="Times New Roman"/>
          <w:b/>
          <w:sz w:val="28"/>
        </w:rPr>
        <w:t>.07.2026</w:t>
      </w:r>
      <w:r w:rsidR="005E394B" w:rsidRPr="005E394B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на электронную почту: </w:t>
      </w:r>
      <w:r w:rsidRPr="00C439CC">
        <w:rPr>
          <w:rFonts w:ascii="Times New Roman" w:eastAsia="Calibri" w:hAnsi="Times New Roman" w:cs="Times New Roman"/>
          <w:sz w:val="28"/>
        </w:rPr>
        <w:t xml:space="preserve">ФКЦ РОС </w:t>
      </w:r>
      <w:hyperlink r:id="rId9" w:history="1">
        <w:r w:rsidRPr="00B040B2">
          <w:rPr>
            <w:rStyle w:val="a6"/>
            <w:rFonts w:ascii="Times New Roman" w:eastAsia="Calibri" w:hAnsi="Times New Roman" w:cs="Times New Roman"/>
            <w:sz w:val="28"/>
          </w:rPr>
          <w:t>ooor@fkc-ros.ru</w:t>
        </w:r>
      </w:hyperlink>
      <w:r>
        <w:rPr>
          <w:rFonts w:ascii="Times New Roman" w:eastAsia="Calibri" w:hAnsi="Times New Roman" w:cs="Times New Roman"/>
          <w:sz w:val="28"/>
        </w:rPr>
        <w:t xml:space="preserve"> в формате ВОРД направить интересующие вас вопросы</w:t>
      </w:r>
      <w:r w:rsidR="005E394B" w:rsidRPr="005E394B">
        <w:rPr>
          <w:rFonts w:ascii="Times New Roman" w:eastAsia="Calibri" w:hAnsi="Times New Roman" w:cs="Times New Roman"/>
          <w:sz w:val="28"/>
        </w:rPr>
        <w:t>.</w:t>
      </w:r>
    </w:p>
    <w:p w14:paraId="74D1B985" w14:textId="6EA241DA" w:rsidR="00C439CC" w:rsidRDefault="00C439CC" w:rsidP="00CD02B1">
      <w:pPr>
        <w:tabs>
          <w:tab w:val="left" w:pos="810"/>
          <w:tab w:val="left" w:pos="993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39CC">
        <w:rPr>
          <w:rFonts w:ascii="Times New Roman" w:eastAsia="Calibri" w:hAnsi="Times New Roman" w:cs="Times New Roman"/>
          <w:sz w:val="28"/>
        </w:rPr>
        <w:t>Руководителям РООР ФКЦ РОС</w:t>
      </w:r>
      <w:r>
        <w:rPr>
          <w:rFonts w:ascii="Times New Roman" w:eastAsia="Calibri" w:hAnsi="Times New Roman" w:cs="Times New Roman"/>
          <w:sz w:val="28"/>
        </w:rPr>
        <w:t xml:space="preserve"> необходимо консолидировать вопросы из своего региона и представить обобщенные сведения.</w:t>
      </w:r>
    </w:p>
    <w:p w14:paraId="3E6F1E11" w14:textId="77777777" w:rsidR="005A4BC1" w:rsidRDefault="005A4BC1" w:rsidP="00CD0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FFD761" w14:textId="77777777" w:rsidR="00CD02B1" w:rsidRPr="00B429C2" w:rsidRDefault="00CD02B1" w:rsidP="00CD0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9C2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10F66FEB" w14:textId="7320F3ED" w:rsidR="00CD02B1" w:rsidRPr="00B429C2" w:rsidRDefault="005A4BC1" w:rsidP="00CD0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02B1" w:rsidRPr="00B429C2">
        <w:rPr>
          <w:rFonts w:ascii="Times New Roman" w:hAnsi="Times New Roman" w:cs="Times New Roman"/>
          <w:sz w:val="28"/>
          <w:szCs w:val="28"/>
        </w:rPr>
        <w:t>резидент ФКЦ РОС</w:t>
      </w:r>
    </w:p>
    <w:p w14:paraId="3C8F81EC" w14:textId="00276754" w:rsidR="005A4BC1" w:rsidRPr="005E394B" w:rsidRDefault="005A4BC1" w:rsidP="002F0149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 А.М.</w:t>
      </w:r>
      <w:r w:rsidR="00CD02B1" w:rsidRPr="00B429C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A4BC1" w:rsidRPr="005E394B" w:rsidSect="00300E54">
      <w:headerReference w:type="default" r:id="rId10"/>
      <w:pgSz w:w="11906" w:h="16838"/>
      <w:pgMar w:top="1134" w:right="567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21E40" w14:textId="77777777" w:rsidR="007862ED" w:rsidRDefault="00F87377">
      <w:pPr>
        <w:spacing w:after="0" w:line="240" w:lineRule="auto"/>
      </w:pPr>
      <w:r>
        <w:separator/>
      </w:r>
    </w:p>
  </w:endnote>
  <w:endnote w:type="continuationSeparator" w:id="0">
    <w:p w14:paraId="48AAE31C" w14:textId="77777777" w:rsidR="007862ED" w:rsidRDefault="00F8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BB15" w14:textId="77777777" w:rsidR="007862ED" w:rsidRDefault="00F87377">
      <w:pPr>
        <w:spacing w:after="0" w:line="240" w:lineRule="auto"/>
      </w:pPr>
      <w:r>
        <w:separator/>
      </w:r>
    </w:p>
  </w:footnote>
  <w:footnote w:type="continuationSeparator" w:id="0">
    <w:p w14:paraId="4615B11A" w14:textId="77777777" w:rsidR="007862ED" w:rsidRDefault="00F8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5723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8D7E7B" w14:textId="49D1289A" w:rsidR="00F60366" w:rsidRPr="00370E3B" w:rsidRDefault="0037342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0E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0E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0E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39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70E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39F187" w14:textId="77777777" w:rsidR="00F60366" w:rsidRDefault="00AA51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0A2"/>
    <w:multiLevelType w:val="hybridMultilevel"/>
    <w:tmpl w:val="B27A7E4C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 w15:restartNumberingAfterBreak="0">
    <w:nsid w:val="03FA3F7C"/>
    <w:multiLevelType w:val="hybridMultilevel"/>
    <w:tmpl w:val="371A2AC0"/>
    <w:lvl w:ilvl="0" w:tplc="CE669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E72239"/>
    <w:multiLevelType w:val="hybridMultilevel"/>
    <w:tmpl w:val="4106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B5D84"/>
    <w:multiLevelType w:val="hybridMultilevel"/>
    <w:tmpl w:val="A524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C2D91"/>
    <w:multiLevelType w:val="hybridMultilevel"/>
    <w:tmpl w:val="84B231C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FB46B3E"/>
    <w:multiLevelType w:val="hybridMultilevel"/>
    <w:tmpl w:val="D1E86FFE"/>
    <w:lvl w:ilvl="0" w:tplc="37CE2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D3687"/>
    <w:multiLevelType w:val="hybridMultilevel"/>
    <w:tmpl w:val="483A2C5A"/>
    <w:lvl w:ilvl="0" w:tplc="8B363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73AAA"/>
    <w:multiLevelType w:val="hybridMultilevel"/>
    <w:tmpl w:val="A65205CA"/>
    <w:lvl w:ilvl="0" w:tplc="1CE6F5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50821"/>
    <w:multiLevelType w:val="hybridMultilevel"/>
    <w:tmpl w:val="0168305C"/>
    <w:lvl w:ilvl="0" w:tplc="C76E6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F667E"/>
    <w:multiLevelType w:val="hybridMultilevel"/>
    <w:tmpl w:val="63E0F5F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1E55911"/>
    <w:multiLevelType w:val="hybridMultilevel"/>
    <w:tmpl w:val="3F1C9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E586D"/>
    <w:multiLevelType w:val="hybridMultilevel"/>
    <w:tmpl w:val="E362D672"/>
    <w:lvl w:ilvl="0" w:tplc="75301200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32773F21"/>
    <w:multiLevelType w:val="hybridMultilevel"/>
    <w:tmpl w:val="133EA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46F58"/>
    <w:multiLevelType w:val="hybridMultilevel"/>
    <w:tmpl w:val="97422476"/>
    <w:lvl w:ilvl="0" w:tplc="27F2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E4460"/>
    <w:multiLevelType w:val="hybridMultilevel"/>
    <w:tmpl w:val="5FA4B13C"/>
    <w:lvl w:ilvl="0" w:tplc="1CE6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D6557"/>
    <w:multiLevelType w:val="hybridMultilevel"/>
    <w:tmpl w:val="4CCA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B3DE1"/>
    <w:multiLevelType w:val="hybridMultilevel"/>
    <w:tmpl w:val="EDC43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67852"/>
    <w:multiLevelType w:val="hybridMultilevel"/>
    <w:tmpl w:val="70F6F428"/>
    <w:lvl w:ilvl="0" w:tplc="8EB4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44574"/>
    <w:multiLevelType w:val="hybridMultilevel"/>
    <w:tmpl w:val="6C7C6D3C"/>
    <w:lvl w:ilvl="0" w:tplc="1CE6F5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02477D"/>
    <w:multiLevelType w:val="hybridMultilevel"/>
    <w:tmpl w:val="78AA9ED2"/>
    <w:lvl w:ilvl="0" w:tplc="FFBC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F6FEF"/>
    <w:multiLevelType w:val="hybridMultilevel"/>
    <w:tmpl w:val="FF64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5372C"/>
    <w:multiLevelType w:val="hybridMultilevel"/>
    <w:tmpl w:val="70F6F428"/>
    <w:lvl w:ilvl="0" w:tplc="8EB4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7672"/>
    <w:multiLevelType w:val="hybridMultilevel"/>
    <w:tmpl w:val="CCE8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4CC4"/>
    <w:multiLevelType w:val="hybridMultilevel"/>
    <w:tmpl w:val="01DCCD32"/>
    <w:lvl w:ilvl="0" w:tplc="9836F13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DC252B1"/>
    <w:multiLevelType w:val="hybridMultilevel"/>
    <w:tmpl w:val="2DCA0460"/>
    <w:lvl w:ilvl="0" w:tplc="777C53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11"/>
  </w:num>
  <w:num w:numId="4">
    <w:abstractNumId w:val="18"/>
  </w:num>
  <w:num w:numId="5">
    <w:abstractNumId w:val="7"/>
  </w:num>
  <w:num w:numId="6">
    <w:abstractNumId w:val="20"/>
  </w:num>
  <w:num w:numId="7">
    <w:abstractNumId w:val="10"/>
  </w:num>
  <w:num w:numId="8">
    <w:abstractNumId w:val="15"/>
  </w:num>
  <w:num w:numId="9">
    <w:abstractNumId w:val="2"/>
  </w:num>
  <w:num w:numId="10">
    <w:abstractNumId w:val="3"/>
  </w:num>
  <w:num w:numId="11">
    <w:abstractNumId w:val="0"/>
  </w:num>
  <w:num w:numId="12">
    <w:abstractNumId w:val="12"/>
  </w:num>
  <w:num w:numId="13">
    <w:abstractNumId w:val="22"/>
  </w:num>
  <w:num w:numId="14">
    <w:abstractNumId w:val="16"/>
  </w:num>
  <w:num w:numId="15">
    <w:abstractNumId w:val="17"/>
  </w:num>
  <w:num w:numId="16">
    <w:abstractNumId w:val="21"/>
  </w:num>
  <w:num w:numId="17">
    <w:abstractNumId w:val="8"/>
  </w:num>
  <w:num w:numId="18">
    <w:abstractNumId w:val="5"/>
  </w:num>
  <w:num w:numId="19">
    <w:abstractNumId w:val="24"/>
  </w:num>
  <w:num w:numId="20">
    <w:abstractNumId w:val="13"/>
  </w:num>
  <w:num w:numId="21">
    <w:abstractNumId w:val="19"/>
  </w:num>
  <w:num w:numId="22">
    <w:abstractNumId w:val="6"/>
  </w:num>
  <w:num w:numId="23">
    <w:abstractNumId w:val="9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B1"/>
    <w:rsid w:val="00000C02"/>
    <w:rsid w:val="000143E5"/>
    <w:rsid w:val="00070A8F"/>
    <w:rsid w:val="000804F3"/>
    <w:rsid w:val="000F7411"/>
    <w:rsid w:val="001658E5"/>
    <w:rsid w:val="001954D7"/>
    <w:rsid w:val="00196337"/>
    <w:rsid w:val="001B1E47"/>
    <w:rsid w:val="001C012D"/>
    <w:rsid w:val="00251121"/>
    <w:rsid w:val="00260BBD"/>
    <w:rsid w:val="00291937"/>
    <w:rsid w:val="002B7830"/>
    <w:rsid w:val="002D181E"/>
    <w:rsid w:val="002D6282"/>
    <w:rsid w:val="002F0149"/>
    <w:rsid w:val="002F5E19"/>
    <w:rsid w:val="00310456"/>
    <w:rsid w:val="003344F4"/>
    <w:rsid w:val="003623A3"/>
    <w:rsid w:val="00373424"/>
    <w:rsid w:val="003A3EDE"/>
    <w:rsid w:val="003D765C"/>
    <w:rsid w:val="003F0BC7"/>
    <w:rsid w:val="00413DF2"/>
    <w:rsid w:val="00434200"/>
    <w:rsid w:val="0044141A"/>
    <w:rsid w:val="0044356F"/>
    <w:rsid w:val="004628A0"/>
    <w:rsid w:val="004644DC"/>
    <w:rsid w:val="0048110A"/>
    <w:rsid w:val="0049677B"/>
    <w:rsid w:val="004A7D7B"/>
    <w:rsid w:val="004F27C2"/>
    <w:rsid w:val="0050450A"/>
    <w:rsid w:val="0052590E"/>
    <w:rsid w:val="00547484"/>
    <w:rsid w:val="00572E49"/>
    <w:rsid w:val="00576957"/>
    <w:rsid w:val="0058720A"/>
    <w:rsid w:val="00594817"/>
    <w:rsid w:val="005A4BC1"/>
    <w:rsid w:val="005B0404"/>
    <w:rsid w:val="005C0293"/>
    <w:rsid w:val="005E394B"/>
    <w:rsid w:val="006224FF"/>
    <w:rsid w:val="00641E67"/>
    <w:rsid w:val="00642BD1"/>
    <w:rsid w:val="0065787D"/>
    <w:rsid w:val="006B74A2"/>
    <w:rsid w:val="006D6F3E"/>
    <w:rsid w:val="006F0BB7"/>
    <w:rsid w:val="00720C1F"/>
    <w:rsid w:val="007321D7"/>
    <w:rsid w:val="00764E51"/>
    <w:rsid w:val="007862ED"/>
    <w:rsid w:val="00793372"/>
    <w:rsid w:val="007A5E40"/>
    <w:rsid w:val="007C23C0"/>
    <w:rsid w:val="007F3641"/>
    <w:rsid w:val="0089491A"/>
    <w:rsid w:val="008D5EE6"/>
    <w:rsid w:val="008E7C8A"/>
    <w:rsid w:val="00911EFA"/>
    <w:rsid w:val="0091463C"/>
    <w:rsid w:val="00920167"/>
    <w:rsid w:val="009237C5"/>
    <w:rsid w:val="009953E3"/>
    <w:rsid w:val="009B059B"/>
    <w:rsid w:val="009D2053"/>
    <w:rsid w:val="009E3118"/>
    <w:rsid w:val="00A27B02"/>
    <w:rsid w:val="00A6456C"/>
    <w:rsid w:val="00A852DC"/>
    <w:rsid w:val="00AA5166"/>
    <w:rsid w:val="00AC309D"/>
    <w:rsid w:val="00AD1F70"/>
    <w:rsid w:val="00AD5628"/>
    <w:rsid w:val="00AF7F94"/>
    <w:rsid w:val="00B20D4F"/>
    <w:rsid w:val="00B429C2"/>
    <w:rsid w:val="00B60B61"/>
    <w:rsid w:val="00B624C1"/>
    <w:rsid w:val="00B8147F"/>
    <w:rsid w:val="00B82547"/>
    <w:rsid w:val="00B84240"/>
    <w:rsid w:val="00BA4906"/>
    <w:rsid w:val="00BA7CB6"/>
    <w:rsid w:val="00BE5305"/>
    <w:rsid w:val="00C439CC"/>
    <w:rsid w:val="00C73EA6"/>
    <w:rsid w:val="00C85C15"/>
    <w:rsid w:val="00C93965"/>
    <w:rsid w:val="00CB6CBC"/>
    <w:rsid w:val="00CD02B1"/>
    <w:rsid w:val="00CE2031"/>
    <w:rsid w:val="00CE7EDA"/>
    <w:rsid w:val="00D244AC"/>
    <w:rsid w:val="00D30ADF"/>
    <w:rsid w:val="00D407F3"/>
    <w:rsid w:val="00D60A9B"/>
    <w:rsid w:val="00D9155B"/>
    <w:rsid w:val="00DA2101"/>
    <w:rsid w:val="00DC20E3"/>
    <w:rsid w:val="00DD1976"/>
    <w:rsid w:val="00E148E5"/>
    <w:rsid w:val="00E42AFE"/>
    <w:rsid w:val="00E862AD"/>
    <w:rsid w:val="00EC5C00"/>
    <w:rsid w:val="00EF3122"/>
    <w:rsid w:val="00F0034D"/>
    <w:rsid w:val="00F04AA9"/>
    <w:rsid w:val="00F10863"/>
    <w:rsid w:val="00F33DCC"/>
    <w:rsid w:val="00F626C6"/>
    <w:rsid w:val="00F87377"/>
    <w:rsid w:val="00FB6B3F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804B"/>
  <w15:chartTrackingRefBased/>
  <w15:docId w15:val="{DE1508EC-AF38-499B-903E-88A83F71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02B1"/>
    <w:pPr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CD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2B1"/>
  </w:style>
  <w:style w:type="character" w:styleId="a6">
    <w:name w:val="Hyperlink"/>
    <w:basedOn w:val="a0"/>
    <w:uiPriority w:val="99"/>
    <w:unhideWhenUsed/>
    <w:rsid w:val="00CD02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3372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D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1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oor@fkc-r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1AE2-BCE1-4FAA-B313-9C1EAB6A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Юрий Покидов</cp:lastModifiedBy>
  <cp:revision>4</cp:revision>
  <cp:lastPrinted>2026-07-27T08:38:00Z</cp:lastPrinted>
  <dcterms:created xsi:type="dcterms:W3CDTF">2026-07-27T07:24:00Z</dcterms:created>
  <dcterms:modified xsi:type="dcterms:W3CDTF">2026-07-27T08:42:00Z</dcterms:modified>
</cp:coreProperties>
</file>